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01" w:rsidRPr="00EC6201" w:rsidRDefault="00FD03E4" w:rsidP="00EC6201">
      <w:pPr>
        <w:jc w:val="center"/>
        <w:rPr>
          <w:rFonts w:ascii="Times New Roman" w:hAnsi="Times New Roman" w:cs="Times New Roman"/>
          <w:vanish/>
          <w:sz w:val="24"/>
          <w:szCs w:val="24"/>
          <w:u w:val="single"/>
          <w:specVanish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8A7D47">
        <w:rPr>
          <w:rFonts w:ascii="Times New Roman" w:hAnsi="Times New Roman" w:cs="Times New Roman"/>
          <w:b/>
          <w:sz w:val="24"/>
          <w:szCs w:val="24"/>
          <w:lang w:eastAsia="ru-RU"/>
        </w:rPr>
        <w:t>№ ____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об оказании дополнительных платных </w:t>
      </w:r>
      <w:r w:rsidR="00E824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>услуг</w:t>
      </w:r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от</w:t>
      </w:r>
      <w:proofErr w:type="gramEnd"/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38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9D5A9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B51FC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BF2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D5A9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BF2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82D4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6629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385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EC6201" w:rsidRPr="00EC62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6201" w:rsidRPr="00EC620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="00EC6201" w:rsidRPr="00EC6201">
        <w:rPr>
          <w:rFonts w:ascii="Times New Roman" w:hAnsi="Times New Roman" w:cs="Times New Roman"/>
          <w:sz w:val="24"/>
          <w:szCs w:val="24"/>
          <w:u w:val="single"/>
        </w:rPr>
        <w:t>Аксайского</w:t>
      </w:r>
      <w:proofErr w:type="spellEnd"/>
      <w:r w:rsidR="00EC6201" w:rsidRPr="00EC6201">
        <w:rPr>
          <w:rFonts w:ascii="Times New Roman" w:hAnsi="Times New Roman" w:cs="Times New Roman"/>
          <w:sz w:val="24"/>
          <w:szCs w:val="24"/>
          <w:u w:val="single"/>
        </w:rPr>
        <w:t xml:space="preserve"> района детский сад № 40 «Пчелка»,</w:t>
      </w:r>
    </w:p>
    <w:p w:rsidR="00EC6201" w:rsidRPr="00EC6201" w:rsidRDefault="00EC6201" w:rsidP="00EC6201">
      <w:pPr>
        <w:rPr>
          <w:rFonts w:ascii="Times New Roman" w:hAnsi="Times New Roman" w:cs="Times New Roman"/>
          <w:sz w:val="24"/>
          <w:szCs w:val="24"/>
        </w:rPr>
      </w:pPr>
      <w:r w:rsidRPr="00EC6201">
        <w:rPr>
          <w:rFonts w:ascii="Times New Roman" w:hAnsi="Times New Roman" w:cs="Times New Roman"/>
          <w:sz w:val="24"/>
          <w:szCs w:val="24"/>
        </w:rPr>
        <w:t xml:space="preserve"> осуществляющий образовательную деятельность</w:t>
      </w:r>
    </w:p>
    <w:p w:rsidR="00EC6201" w:rsidRDefault="00EC6201" w:rsidP="00EC6201">
      <w:r w:rsidRPr="00EC6201">
        <w:rPr>
          <w:rFonts w:ascii="Times New Roman" w:hAnsi="Times New Roman" w:cs="Times New Roman"/>
          <w:sz w:val="24"/>
          <w:szCs w:val="24"/>
        </w:rPr>
        <w:t xml:space="preserve">на основании лицензии № 4061 от 14 октября 2014 г., </w:t>
      </w:r>
      <w:r w:rsidRPr="00EC6201">
        <w:rPr>
          <w:rFonts w:ascii="Times New Roman" w:hAnsi="Times New Roman" w:cs="Times New Roman"/>
          <w:sz w:val="24"/>
          <w:szCs w:val="24"/>
          <w:u w:val="single"/>
        </w:rPr>
        <w:t>выданной Региональной службой по надзору и контролю в сфере образования Ростовской области</w:t>
      </w:r>
      <w:r w:rsidRPr="00EC6201">
        <w:rPr>
          <w:rFonts w:ascii="Times New Roman" w:hAnsi="Times New Roman" w:cs="Times New Roman"/>
          <w:sz w:val="24"/>
          <w:szCs w:val="24"/>
        </w:rPr>
        <w:t xml:space="preserve">   на срок </w:t>
      </w:r>
      <w:r w:rsidRPr="00EC6201">
        <w:rPr>
          <w:rFonts w:ascii="Times New Roman" w:hAnsi="Times New Roman" w:cs="Times New Roman"/>
          <w:sz w:val="24"/>
          <w:szCs w:val="24"/>
          <w:u w:val="single"/>
        </w:rPr>
        <w:t xml:space="preserve">бессрочно, в лице </w:t>
      </w:r>
      <w:proofErr w:type="gramStart"/>
      <w:r w:rsidRPr="00EC6201">
        <w:rPr>
          <w:rFonts w:ascii="Times New Roman" w:hAnsi="Times New Roman" w:cs="Times New Roman"/>
          <w:sz w:val="24"/>
          <w:szCs w:val="24"/>
        </w:rPr>
        <w:t xml:space="preserve">заведующей  </w:t>
      </w:r>
      <w:r w:rsidRPr="00EC6201">
        <w:rPr>
          <w:rFonts w:ascii="Times New Roman" w:hAnsi="Times New Roman" w:cs="Times New Roman"/>
          <w:sz w:val="24"/>
          <w:szCs w:val="24"/>
          <w:u w:val="single"/>
        </w:rPr>
        <w:t>Истоминой</w:t>
      </w:r>
      <w:proofErr w:type="gramEnd"/>
      <w:r w:rsidRPr="00EC6201">
        <w:rPr>
          <w:rFonts w:ascii="Times New Roman" w:hAnsi="Times New Roman" w:cs="Times New Roman"/>
          <w:sz w:val="24"/>
          <w:szCs w:val="24"/>
          <w:u w:val="single"/>
        </w:rPr>
        <w:t xml:space="preserve"> Марины </w:t>
      </w:r>
      <w:proofErr w:type="spellStart"/>
      <w:r w:rsidRPr="00EC6201">
        <w:rPr>
          <w:rFonts w:ascii="Times New Roman" w:hAnsi="Times New Roman" w:cs="Times New Roman"/>
          <w:sz w:val="24"/>
          <w:szCs w:val="24"/>
          <w:u w:val="single"/>
        </w:rPr>
        <w:t>Володиевны</w:t>
      </w:r>
      <w:proofErr w:type="spellEnd"/>
      <w:r w:rsidRPr="00EC6201">
        <w:rPr>
          <w:rFonts w:ascii="Times New Roman" w:hAnsi="Times New Roman" w:cs="Times New Roman"/>
          <w:sz w:val="24"/>
          <w:szCs w:val="24"/>
        </w:rPr>
        <w:t>, действующей на основании Устава МБДОУ №40 «Пчелка», с одной стороны (далее – Исполнитель), и</w:t>
      </w:r>
      <w:r>
        <w:t xml:space="preserve"> _____________________________________________________________________________________</w:t>
      </w:r>
    </w:p>
    <w:p w:rsidR="00EC6201" w:rsidRPr="00EC6201" w:rsidRDefault="00EC6201" w:rsidP="00EC6201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C6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201"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 w:rsidRPr="00EC6201"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ребенка) , именуемый в дальнейшем –Заказчик, со второй стороны  и </w:t>
      </w:r>
    </w:p>
    <w:p w:rsidR="00EC6201" w:rsidRPr="00EC6201" w:rsidRDefault="00EC6201" w:rsidP="00EC6201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C6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C6201" w:rsidRPr="00EC6201" w:rsidRDefault="00EC6201" w:rsidP="00EC6201">
      <w:pPr>
        <w:rPr>
          <w:vanish/>
          <w:specVanish/>
        </w:rPr>
      </w:pPr>
      <w:r w:rsidRPr="00EC62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    </w:t>
      </w:r>
      <w:proofErr w:type="gramStart"/>
      <w:r w:rsidRPr="00EC62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C6201">
        <w:rPr>
          <w:rFonts w:ascii="Times New Roman" w:hAnsi="Times New Roman" w:cs="Times New Roman"/>
          <w:sz w:val="24"/>
          <w:szCs w:val="24"/>
        </w:rPr>
        <w:t xml:space="preserve">Ф.И.О., дата рождения несовершеннолетнего ) далее – Потребитель,  с третьей стороны, в дальнейшем именуемые «Стороны», </w:t>
      </w:r>
    </w:p>
    <w:p w:rsidR="00EC6201" w:rsidRPr="00EC6201" w:rsidRDefault="00EC6201" w:rsidP="00EC6201">
      <w:pPr>
        <w:rPr>
          <w:vanish/>
          <w:specVanish/>
        </w:rPr>
      </w:pPr>
      <w:r>
        <w:t xml:space="preserve"> </w:t>
      </w:r>
    </w:p>
    <w:p w:rsidR="00FD03E4" w:rsidRPr="00EC6201" w:rsidRDefault="00EC6201" w:rsidP="008A7D47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30EA" w:rsidRPr="00EA30EA" w:rsidRDefault="00A0579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>заключили наст</w:t>
      </w:r>
      <w:r w:rsidR="00FD03E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оящий договор о 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нижеследующем: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По настоящему договору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1.2. Срок обучения в соответствии с рабочим учебным план</w:t>
      </w:r>
      <w:r w:rsidR="00FD03E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E824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6D1A" w:rsidRPr="00DF6D1A" w:rsidRDefault="00DF6D1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F6D1A">
        <w:rPr>
          <w:rFonts w:ascii="Times New Roman" w:hAnsi="Times New Roman" w:cs="Times New Roman"/>
          <w:sz w:val="24"/>
          <w:szCs w:val="24"/>
          <w:lang w:eastAsia="ru-RU"/>
        </w:rPr>
        <w:t>1.3. Форма обучения – очная. Язык обучения – русский.</w:t>
      </w:r>
    </w:p>
    <w:p w:rsid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2. Обязанности Исполнителя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Исполнитель обязан: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организовать и обеспечить надлежащее оказание услуг;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сохранить место за Потребителем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- уведомить Заказчика о нецелесообразности оказания Потребителю 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бразным оказание данных услуг.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Заказчика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Заказчик обязан: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- своевременно вносить плату за предоставленные услуги;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незамедлительно сообщать руководителю Исполнителя об изменении контактного телефона и места жительства;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извещать руководителя Исполнителя об уважительных причинах отсутствия Потребителя на занятиях;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 просьбе Исполнителя приходить для беседы при наличии претензий Исполнителя к поведению Потребителя или его отношению к получению услуг;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- проявлять уважение к педагогам, админист</w:t>
      </w:r>
      <w:r w:rsidR="00FD03E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техническому персоналу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возмещать ущерб, причиненный Потребителем имуществу Исполнителя в соответствии с законодательством РФ;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-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</w:t>
      </w:r>
      <w:r w:rsidR="009B3D16">
        <w:rPr>
          <w:rFonts w:ascii="Times New Roman" w:hAnsi="Times New Roman" w:cs="Times New Roman"/>
          <w:sz w:val="24"/>
          <w:szCs w:val="24"/>
          <w:lang w:eastAsia="ru-RU"/>
        </w:rPr>
        <w:t xml:space="preserve">отребителя;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- обеспечить посещение Потребителем занятий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учебному расписанию.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4. Права Сторон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 Заказчик вправе требовать от Исполнителя предоставления информации: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 вопросам, касающимся организации и обеспечения надлежащего исполнения услуг, образовательной деятельности Исполнителя и перспектив ее развития;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 успеваемости, поведении, отношении Потребителя к учебе и его способностях в отношении обучения по отдельным предметам учебного плана;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 Потребитель вправе: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обращаться к работникам Исполнителя по всем вопросам деятельности Исполнителя;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получать полную и достоверную информацию об оценке своих знаний и критериях этой оценки;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пользоваться имуществом Исполнителя, необходимым для обеспечения образовательного процесса, во время занятий, предусмотренных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расписанием.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B3D16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5. Оплата услуг</w:t>
      </w:r>
    </w:p>
    <w:p w:rsidR="00EA30EA" w:rsidRPr="00EA30EA" w:rsidRDefault="00A0579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5.1. Заказчик оплачивает услуги </w:t>
      </w:r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C11E3E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BD4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>часа</w:t>
      </w:r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в р</w:t>
      </w:r>
      <w:r w:rsidR="0062377C" w:rsidRPr="00EA30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53C0B">
        <w:rPr>
          <w:rFonts w:ascii="Times New Roman" w:hAnsi="Times New Roman" w:cs="Times New Roman"/>
          <w:sz w:val="24"/>
          <w:szCs w:val="24"/>
          <w:lang w:eastAsia="ru-RU"/>
        </w:rPr>
        <w:t>змере</w:t>
      </w:r>
      <w:r w:rsidR="00C753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050A" w:rsidRPr="008D3F52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8050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E3E">
        <w:rPr>
          <w:rFonts w:ascii="Times New Roman" w:hAnsi="Times New Roman" w:cs="Times New Roman"/>
          <w:b/>
          <w:sz w:val="24"/>
          <w:szCs w:val="24"/>
          <w:lang w:eastAsia="ru-RU"/>
        </w:rPr>
        <w:t>7603,2</w:t>
      </w:r>
      <w:r w:rsidR="008050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 обучения </w:t>
      </w:r>
      <w:proofErr w:type="gramStart"/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05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D4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82D43">
        <w:rPr>
          <w:rFonts w:ascii="Times New Roman" w:hAnsi="Times New Roman" w:cs="Times New Roman"/>
          <w:sz w:val="24"/>
          <w:szCs w:val="24"/>
          <w:lang w:eastAsia="ru-RU"/>
        </w:rPr>
        <w:t>09</w:t>
      </w:r>
      <w:proofErr w:type="gramEnd"/>
      <w:r w:rsidR="00744C24">
        <w:rPr>
          <w:rFonts w:ascii="Times New Roman" w:hAnsi="Times New Roman" w:cs="Times New Roman"/>
          <w:sz w:val="24"/>
          <w:szCs w:val="24"/>
          <w:lang w:eastAsia="ru-RU"/>
        </w:rPr>
        <w:t>. 201</w:t>
      </w:r>
      <w:r w:rsidR="00682D4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 по 31.05.201</w:t>
      </w:r>
      <w:r w:rsidR="00682D4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7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с расчётной суммой </w:t>
      </w:r>
      <w:r w:rsidR="00D81C6E">
        <w:rPr>
          <w:rFonts w:ascii="Times New Roman" w:hAnsi="Times New Roman" w:cs="Times New Roman"/>
          <w:sz w:val="24"/>
          <w:szCs w:val="24"/>
          <w:lang w:eastAsia="ru-RU"/>
        </w:rPr>
        <w:t xml:space="preserve">(стоимость одного часа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44C24">
        <w:rPr>
          <w:rFonts w:ascii="Times New Roman" w:hAnsi="Times New Roman" w:cs="Times New Roman"/>
          <w:b/>
          <w:sz w:val="24"/>
          <w:szCs w:val="24"/>
          <w:lang w:eastAsia="ru-RU"/>
        </w:rPr>
        <w:t>105</w:t>
      </w:r>
      <w:r w:rsidR="006F4A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руб.</w:t>
      </w:r>
      <w:r w:rsidR="00744C2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050A9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коп</w:t>
      </w:r>
      <w:r w:rsidR="00D81C6E" w:rsidRPr="00202C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81C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D3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30EA" w:rsidRP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>5.2. Для обучающихся из малообеспеченных семей, детей-сирот, детей, находящихся под опекой,</w:t>
      </w:r>
      <w:r w:rsidR="00D34EF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детей сотрудников детского сада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льготная система оплаты стоимости 1 часа услуги в размере 50% стоимости часа.</w:t>
      </w:r>
    </w:p>
    <w:p w:rsidR="009B3D16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>5.3. Велич</w:t>
      </w:r>
      <w:r w:rsidR="00D34EF5">
        <w:rPr>
          <w:rFonts w:ascii="Times New Roman" w:hAnsi="Times New Roman" w:cs="Times New Roman"/>
          <w:sz w:val="24"/>
          <w:szCs w:val="24"/>
          <w:lang w:eastAsia="ru-RU"/>
        </w:rPr>
        <w:t>ина стоимости оказываемых детским садом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может изменяться с изменением величины заработной платы работникам образования.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5.4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. Оплат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а производится по квитанции до 1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0-го числа текущего месяца </w:t>
      </w:r>
      <w:r w:rsidR="0062377C" w:rsidRPr="00EA30EA">
        <w:rPr>
          <w:rFonts w:ascii="Times New Roman" w:hAnsi="Times New Roman" w:cs="Times New Roman"/>
          <w:sz w:val="24"/>
          <w:szCs w:val="24"/>
          <w:lang w:eastAsia="ru-RU"/>
        </w:rPr>
        <w:t>в филиалах Сбербанка России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5.5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. На оказание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неотъемлем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частью настоящего договора.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05794" w:rsidRPr="00EA30EA" w:rsidRDefault="00A0579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6. Основания из</w:t>
      </w:r>
      <w:r w:rsidR="00EA30EA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менения и расторжения договора</w:t>
      </w: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6.2. Потребитель вправе в любое время расторгнуть настоящий договор только с письменного согласия Заказчика при условии оплаты Исполнителю услуг, фактически оказанных до момента отказа.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Заказчик вправе в любое время расторгнуть настоящий договор без согласия Потребителя, при условии соблюдения указанных выше требований об оплате фактически оказанных услуг.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6.3. Настоящий договор, может быть, расторгнут по соглашению Сторон.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инициативе одной из Сторон настоящий договор, может быть, расторгнут по основаниям, предусмотренным действующим законодательством РФ.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6.4. Исполнитель вправе отказаться от исполнения настоящего договора, если Заказчик нарушил сроки оплаты услуг по настоящему договору,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нормальному осуществлению образовательного процесса, Исполнитель вправе отказаться от исполнения договора в том случае, если после предупреждений Потребитель не устранит указанные нарушения.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Настоящий договор считается расторгнутым со дня письменного уведомления Исполнителем Заказчика (Потребителя) об отказе от исполнения настоящего договора.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7. Ответствен</w:t>
      </w:r>
      <w:r w:rsidR="00EA30EA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ность Сторон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ательством. 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EA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8. Прочие условия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8.1. Настоящий договор вступает в силу со дня его заключ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ения Сторонами и действует до </w:t>
      </w:r>
      <w:r w:rsidR="00E8240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 Настоящий договор составлен в двух экземплярах, имеющих равную юридическую силу, по одному для Заказчика и Исполнителя.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9. Адреса, реквизиты и подписи Сторон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4040"/>
      </w:tblGrid>
      <w:tr w:rsidR="00A05794" w:rsidRPr="00EA30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E60" w:rsidRPr="00F37EA7" w:rsidRDefault="00FD03E4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  <w:proofErr w:type="gramEnd"/>
            <w:r w:rsidR="00D3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№40 «Пчелка»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346717 </w:t>
            </w:r>
            <w:proofErr w:type="spellStart"/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Щепкин    ул.Строителей,19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6102015039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610201001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53520099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1036102000681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80.10.1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D34EF5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Ростовской области (МБ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E60" w:rsidRPr="00B51E60" w:rsidRDefault="00D34EF5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Пчелка» 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№20586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  <w:p w:rsidR="00BD445F" w:rsidRDefault="00662932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40701810960151000102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вГРКЦ</w:t>
            </w:r>
            <w:proofErr w:type="spellEnd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</w:t>
            </w:r>
            <w:proofErr w:type="spellStart"/>
            <w:proofErr w:type="gramStart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БанкаРоссии</w:t>
            </w:r>
            <w:proofErr w:type="spellEnd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2932" w:rsidRDefault="00F971A6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 – на Дону </w:t>
            </w:r>
          </w:p>
          <w:p w:rsidR="00B51E60" w:rsidRPr="00B51E60" w:rsidRDefault="00662932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E60"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046015001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8(86350) 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35-4-45, 39-3-10</w:t>
            </w:r>
          </w:p>
          <w:p w:rsidR="00B51E60" w:rsidRPr="00B51E60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D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ел/факс: 8(86350) 39-310, 35-4-45</w:t>
            </w:r>
          </w:p>
          <w:p w:rsidR="00B51E60" w:rsidRPr="00F37EA7" w:rsidRDefault="00B51E60" w:rsidP="00B51E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794" w:rsidRPr="00EA30EA" w:rsidRDefault="00A05794" w:rsidP="00EA30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794" w:rsidRPr="00EA30EA" w:rsidRDefault="00A05794" w:rsidP="00EA30E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 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_________________________ </w:t>
            </w:r>
            <w:r w:rsidRPr="00EA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_________ /______________/ </w:t>
            </w:r>
          </w:p>
        </w:tc>
      </w:tr>
    </w:tbl>
    <w:p w:rsidR="00FD03E4" w:rsidRPr="00EA30EA" w:rsidRDefault="005133A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М.П.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Потребитель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D445F">
        <w:rPr>
          <w:rFonts w:ascii="Times New Roman" w:hAnsi="Times New Roman" w:cs="Times New Roman"/>
          <w:sz w:val="24"/>
          <w:szCs w:val="24"/>
          <w:lang w:eastAsia="ru-RU"/>
        </w:rPr>
        <w:t>Заведующая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BD4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>Истомина</w:t>
      </w:r>
      <w:proofErr w:type="gramEnd"/>
      <w:r w:rsidR="003B6B39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Ф.И.О. __________________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Адрес: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D03E4" w:rsidRPr="00EA30EA" w:rsidRDefault="00FD03E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3E4" w:rsidRPr="00EA30EA" w:rsidRDefault="00FD03E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1A6" w:rsidRDefault="00A05794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30EA" w:rsidRDefault="00A05794" w:rsidP="00F971A6">
      <w:pPr>
        <w:rPr>
          <w:lang w:eastAsia="ru-RU"/>
        </w:rPr>
      </w:pPr>
      <w:r w:rsidRPr="00EA30EA">
        <w:rPr>
          <w:lang w:eastAsia="ru-RU"/>
        </w:rPr>
        <w:br/>
      </w:r>
    </w:p>
    <w:p w:rsidR="008E6CCA" w:rsidRDefault="008E6CCA" w:rsidP="00F971A6">
      <w:pPr>
        <w:rPr>
          <w:lang w:eastAsia="ru-RU"/>
        </w:rPr>
      </w:pPr>
    </w:p>
    <w:p w:rsid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0EA" w:rsidRPr="00EA30EA" w:rsidRDefault="00EA30EA" w:rsidP="00EA30E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D18" w:rsidRPr="00EA30EA" w:rsidRDefault="005F7D18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 договору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___ 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proofErr w:type="gramStart"/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="008D3F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______________</w:t>
      </w:r>
      <w:r w:rsidR="00712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201</w:t>
      </w:r>
      <w:r w:rsidR="00C11E3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Перечень дополнительных платных об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разовательных услуг</w:t>
      </w:r>
    </w:p>
    <w:p w:rsidR="00A05794" w:rsidRDefault="005F7D18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C11E3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E3E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11E3E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>31 мая 201</w:t>
      </w:r>
      <w:r w:rsidR="00C11E3E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977"/>
        <w:gridCol w:w="2268"/>
      </w:tblGrid>
      <w:tr w:rsidR="00DF6D1A" w:rsidTr="00DF6D1A">
        <w:tc>
          <w:tcPr>
            <w:tcW w:w="1242" w:type="dxa"/>
          </w:tcPr>
          <w:p w:rsidR="00DF6D1A" w:rsidRP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</w:tcPr>
          <w:p w:rsidR="00DF6D1A" w:rsidRP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977" w:type="dxa"/>
          </w:tcPr>
          <w:p w:rsidR="00DF6D1A" w:rsidRP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кружка</w:t>
            </w:r>
          </w:p>
        </w:tc>
        <w:tc>
          <w:tcPr>
            <w:tcW w:w="2268" w:type="dxa"/>
          </w:tcPr>
          <w:p w:rsidR="00DF6D1A" w:rsidRP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6D1A" w:rsidTr="00DF6D1A">
        <w:tc>
          <w:tcPr>
            <w:tcW w:w="1242" w:type="dxa"/>
          </w:tcPr>
          <w:p w:rsid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Веселая кисточка</w:t>
            </w:r>
          </w:p>
        </w:tc>
        <w:tc>
          <w:tcPr>
            <w:tcW w:w="2977" w:type="dxa"/>
          </w:tcPr>
          <w:p w:rsid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F6D1A" w:rsidRDefault="00DF6D1A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F6D1A" w:rsidRDefault="00DF6D1A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lang w:eastAsia="ru-RU"/>
        </w:rPr>
      </w:pPr>
    </w:p>
    <w:p w:rsidR="00DF6D1A" w:rsidRDefault="00DF6D1A" w:rsidP="00DF6D1A">
      <w:pPr>
        <w:rPr>
          <w:lang w:eastAsia="ru-RU"/>
        </w:rPr>
      </w:pPr>
    </w:p>
    <w:p w:rsidR="00DF6D1A" w:rsidRPr="00DF6D1A" w:rsidRDefault="00DF6D1A" w:rsidP="00DF6D1A">
      <w:pPr>
        <w:rPr>
          <w:rFonts w:ascii="Times New Roman" w:hAnsi="Times New Roman" w:cs="Times New Roman"/>
          <w:lang w:eastAsia="ru-RU"/>
        </w:rPr>
      </w:pPr>
      <w:bookmarkStart w:id="0" w:name="_GoBack"/>
      <w:r w:rsidRPr="00DF6D1A">
        <w:rPr>
          <w:rFonts w:ascii="Times New Roman" w:hAnsi="Times New Roman" w:cs="Times New Roman"/>
          <w:lang w:eastAsia="ru-RU"/>
        </w:rPr>
        <w:t xml:space="preserve">Заведующая ______________М.В. Истомина         </w:t>
      </w:r>
      <w:r>
        <w:rPr>
          <w:rFonts w:ascii="Times New Roman" w:hAnsi="Times New Roman" w:cs="Times New Roman"/>
          <w:lang w:eastAsia="ru-RU"/>
        </w:rPr>
        <w:t xml:space="preserve">                       </w:t>
      </w:r>
      <w:r w:rsidRPr="00DF6D1A">
        <w:rPr>
          <w:rFonts w:ascii="Times New Roman" w:hAnsi="Times New Roman" w:cs="Times New Roman"/>
          <w:lang w:eastAsia="ru-RU"/>
        </w:rPr>
        <w:t>Заказчик ___________________________</w:t>
      </w:r>
    </w:p>
    <w:p w:rsidR="00DF6D1A" w:rsidRPr="00DF6D1A" w:rsidRDefault="00DF6D1A" w:rsidP="00DF6D1A">
      <w:pPr>
        <w:tabs>
          <w:tab w:val="left" w:pos="7170"/>
        </w:tabs>
        <w:rPr>
          <w:rFonts w:ascii="Times New Roman" w:hAnsi="Times New Roman" w:cs="Times New Roman"/>
          <w:lang w:eastAsia="ru-RU"/>
        </w:rPr>
      </w:pPr>
      <w:r w:rsidRPr="00DF6D1A">
        <w:rPr>
          <w:rFonts w:ascii="Times New Roman" w:hAnsi="Times New Roman" w:cs="Times New Roman"/>
          <w:lang w:eastAsia="ru-RU"/>
        </w:rPr>
        <w:tab/>
        <w:t>(подпись и расшифровка)</w:t>
      </w:r>
      <w:bookmarkEnd w:id="0"/>
    </w:p>
    <w:sectPr w:rsidR="00DF6D1A" w:rsidRPr="00DF6D1A" w:rsidSect="00EA30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978"/>
    <w:rsid w:val="000B4E81"/>
    <w:rsid w:val="00162C05"/>
    <w:rsid w:val="001712FC"/>
    <w:rsid w:val="001A1767"/>
    <w:rsid w:val="001E088A"/>
    <w:rsid w:val="00202CE2"/>
    <w:rsid w:val="00255D56"/>
    <w:rsid w:val="00363978"/>
    <w:rsid w:val="003B6B39"/>
    <w:rsid w:val="003C155A"/>
    <w:rsid w:val="003F095D"/>
    <w:rsid w:val="004039C4"/>
    <w:rsid w:val="00420D14"/>
    <w:rsid w:val="00425133"/>
    <w:rsid w:val="004B549B"/>
    <w:rsid w:val="005133AA"/>
    <w:rsid w:val="005F7D18"/>
    <w:rsid w:val="0062377C"/>
    <w:rsid w:val="00653C0B"/>
    <w:rsid w:val="00662932"/>
    <w:rsid w:val="00682D43"/>
    <w:rsid w:val="006F4A41"/>
    <w:rsid w:val="00712152"/>
    <w:rsid w:val="00744C24"/>
    <w:rsid w:val="008050A9"/>
    <w:rsid w:val="008A7D47"/>
    <w:rsid w:val="008D2D95"/>
    <w:rsid w:val="008D3F52"/>
    <w:rsid w:val="008E6CCA"/>
    <w:rsid w:val="008F412D"/>
    <w:rsid w:val="009A7F7B"/>
    <w:rsid w:val="009B3D16"/>
    <w:rsid w:val="009D5A9D"/>
    <w:rsid w:val="00A05794"/>
    <w:rsid w:val="00AB7C35"/>
    <w:rsid w:val="00B276A8"/>
    <w:rsid w:val="00B51E60"/>
    <w:rsid w:val="00B51FCD"/>
    <w:rsid w:val="00BD445F"/>
    <w:rsid w:val="00BF2385"/>
    <w:rsid w:val="00C05FCA"/>
    <w:rsid w:val="00C11E3E"/>
    <w:rsid w:val="00C753AD"/>
    <w:rsid w:val="00CB00C1"/>
    <w:rsid w:val="00CB0FCE"/>
    <w:rsid w:val="00D23BC4"/>
    <w:rsid w:val="00D34EF5"/>
    <w:rsid w:val="00D81C6E"/>
    <w:rsid w:val="00DB050A"/>
    <w:rsid w:val="00DB6983"/>
    <w:rsid w:val="00DF034C"/>
    <w:rsid w:val="00DF6D1A"/>
    <w:rsid w:val="00E8240A"/>
    <w:rsid w:val="00EA30EA"/>
    <w:rsid w:val="00EC6201"/>
    <w:rsid w:val="00EE12A4"/>
    <w:rsid w:val="00F971A6"/>
    <w:rsid w:val="00FA07D6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594-7343-437E-AA79-47E3DB3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30EA"/>
    <w:pPr>
      <w:spacing w:after="0" w:line="240" w:lineRule="auto"/>
    </w:pPr>
  </w:style>
  <w:style w:type="table" w:styleId="a6">
    <w:name w:val="Table Grid"/>
    <w:basedOn w:val="a1"/>
    <w:uiPriority w:val="59"/>
    <w:rsid w:val="00DF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Октярская СОШ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 Ю.И.</dc:creator>
  <cp:keywords/>
  <dc:description/>
  <cp:lastModifiedBy>User</cp:lastModifiedBy>
  <cp:revision>58</cp:revision>
  <cp:lastPrinted>2018-10-02T14:02:00Z</cp:lastPrinted>
  <dcterms:created xsi:type="dcterms:W3CDTF">2012-04-23T11:05:00Z</dcterms:created>
  <dcterms:modified xsi:type="dcterms:W3CDTF">2019-01-28T13:32:00Z</dcterms:modified>
</cp:coreProperties>
</file>